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F853C5" w:rsidTr="00F853C5">
        <w:tc>
          <w:tcPr>
            <w:tcW w:w="5778" w:type="dxa"/>
          </w:tcPr>
          <w:p w:rsidR="00F853C5" w:rsidRDefault="00F85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  <w:hideMark/>
          </w:tcPr>
          <w:p w:rsidR="00F853C5" w:rsidRDefault="00F85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853C5" w:rsidRDefault="00F85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</w:p>
        </w:tc>
      </w:tr>
    </w:tbl>
    <w:p w:rsidR="00F853C5" w:rsidRDefault="00F853C5" w:rsidP="00F853C5"/>
    <w:p w:rsidR="00F853C5" w:rsidRDefault="00F853C5" w:rsidP="00F853C5"/>
    <w:p w:rsidR="00F853C5" w:rsidRDefault="00F853C5" w:rsidP="00F853C5"/>
    <w:p w:rsidR="00F853C5" w:rsidRDefault="00F853C5" w:rsidP="00F853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финансового управления</w:t>
      </w:r>
    </w:p>
    <w:p w:rsidR="00F853C5" w:rsidRDefault="00F853C5" w:rsidP="00F853C5"/>
    <w:p w:rsidR="00F853C5" w:rsidRDefault="00F853C5" w:rsidP="00F85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608B5">
        <w:rPr>
          <w:rFonts w:ascii="Times New Roman" w:hAnsi="Times New Roman" w:cs="Times New Roman"/>
          <w:sz w:val="28"/>
          <w:szCs w:val="28"/>
        </w:rPr>
        <w:t xml:space="preserve">редписание </w:t>
      </w:r>
    </w:p>
    <w:p w:rsidR="00F853C5" w:rsidRDefault="005608B5" w:rsidP="00F85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устранении нарушений законодательства Российской Федерации о контрактной системе в сфере закупок</w:t>
      </w:r>
    </w:p>
    <w:p w:rsidR="00F853C5" w:rsidRDefault="00F853C5" w:rsidP="00F853C5">
      <w:pPr>
        <w:spacing w:after="0" w:line="240" w:lineRule="auto"/>
      </w:pPr>
    </w:p>
    <w:p w:rsidR="00713947" w:rsidRDefault="00713947" w:rsidP="00F853C5">
      <w:pPr>
        <w:spacing w:after="0" w:line="240" w:lineRule="auto"/>
      </w:pPr>
    </w:p>
    <w:p w:rsidR="00F853C5" w:rsidRDefault="00F853C5" w:rsidP="00F85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20_____ г.                                                    ст. Кавказская</w:t>
      </w:r>
    </w:p>
    <w:p w:rsidR="00512FED" w:rsidRDefault="00512FED"/>
    <w:p w:rsidR="005608B5" w:rsidRPr="005608B5" w:rsidRDefault="005608B5" w:rsidP="005608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8B5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Кавказский район, как органом местного самоуправления, уполномоченным на осуществление контроля в сфере закупок товаров, работ, услуг для нужд заказчиков, в ходе рассмотрения жалобы __________________________________________________________________</w:t>
      </w:r>
    </w:p>
    <w:p w:rsidR="005608B5" w:rsidRPr="005608B5" w:rsidRDefault="005608B5" w:rsidP="005608B5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5608B5">
        <w:rPr>
          <w:rFonts w:ascii="Times New Roman" w:hAnsi="Times New Roman" w:cs="Times New Roman"/>
          <w:sz w:val="24"/>
          <w:szCs w:val="24"/>
        </w:rPr>
        <w:t>(указывается наименование лица, направившего жалобу)</w:t>
      </w:r>
    </w:p>
    <w:p w:rsidR="005608B5" w:rsidRDefault="005608B5" w:rsidP="0056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действия ________________________________________________________</w:t>
      </w:r>
    </w:p>
    <w:p w:rsidR="005608B5" w:rsidRDefault="005608B5" w:rsidP="005608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8B5">
        <w:rPr>
          <w:rFonts w:ascii="Times New Roman" w:hAnsi="Times New Roman" w:cs="Times New Roman"/>
          <w:sz w:val="24"/>
          <w:szCs w:val="24"/>
        </w:rPr>
        <w:t>(информация о лице, действия которого обжалуются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608B5" w:rsidRDefault="005608B5" w:rsidP="0056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закупки _________________________________________________________________</w:t>
      </w:r>
    </w:p>
    <w:p w:rsidR="005608B5" w:rsidRPr="005608B5" w:rsidRDefault="005608B5" w:rsidP="005608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08B5">
        <w:rPr>
          <w:rFonts w:ascii="Times New Roman" w:hAnsi="Times New Roman" w:cs="Times New Roman"/>
          <w:sz w:val="24"/>
          <w:szCs w:val="24"/>
        </w:rPr>
        <w:t>(предмет жалобы)</w:t>
      </w:r>
    </w:p>
    <w:p w:rsidR="00790613" w:rsidRDefault="005608B5" w:rsidP="00790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установлено нарушение требований  </w:t>
      </w:r>
      <w:r w:rsidR="00E724DE">
        <w:rPr>
          <w:rFonts w:ascii="Times New Roman" w:hAnsi="Times New Roman" w:cs="Times New Roman"/>
          <w:sz w:val="28"/>
          <w:szCs w:val="28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</w:t>
      </w:r>
      <w:r w:rsidR="00790613">
        <w:rPr>
          <w:rFonts w:ascii="Times New Roman" w:hAnsi="Times New Roman" w:cs="Times New Roman"/>
          <w:sz w:val="28"/>
          <w:szCs w:val="28"/>
        </w:rPr>
        <w:t xml:space="preserve"> </w:t>
      </w:r>
      <w:r w:rsidR="00E724DE">
        <w:rPr>
          <w:rFonts w:ascii="Times New Roman" w:hAnsi="Times New Roman" w:cs="Times New Roman"/>
          <w:sz w:val="28"/>
          <w:szCs w:val="28"/>
        </w:rPr>
        <w:t>- Закон).</w:t>
      </w:r>
      <w:r w:rsidR="00790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613" w:rsidRDefault="00790613" w:rsidP="007139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Руководствуясь пунктом 2 части 22 статьи 99 Закона, финансовое управление администрации муниципального образования Кавказский район Краснодарского края                                         </w:t>
      </w:r>
    </w:p>
    <w:p w:rsidR="00790613" w:rsidRDefault="00790613" w:rsidP="0056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Предписывает:      </w:t>
      </w:r>
    </w:p>
    <w:p w:rsidR="00790613" w:rsidRDefault="00790613" w:rsidP="005608B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13" w:rsidRDefault="00790613" w:rsidP="0056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613" w:rsidRDefault="00790613" w:rsidP="00560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90613" w:rsidRDefault="00790613" w:rsidP="007906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0613">
        <w:rPr>
          <w:rFonts w:ascii="Times New Roman" w:hAnsi="Times New Roman" w:cs="Times New Roman"/>
          <w:sz w:val="24"/>
          <w:szCs w:val="24"/>
        </w:rPr>
        <w:t>(информация о лице, действия которого обжалуются)</w:t>
      </w:r>
    </w:p>
    <w:p w:rsidR="00790613" w:rsidRDefault="00790613" w:rsidP="007906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0613" w:rsidRPr="00790613" w:rsidRDefault="00790613" w:rsidP="0079061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790613">
        <w:rPr>
          <w:rFonts w:ascii="Times New Roman" w:hAnsi="Times New Roman" w:cs="Times New Roman"/>
          <w:sz w:val="28"/>
          <w:szCs w:val="28"/>
        </w:rPr>
        <w:t>________________</w:t>
      </w:r>
    </w:p>
    <w:p w:rsidR="00790613" w:rsidRPr="00790613" w:rsidRDefault="00790613" w:rsidP="0079061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790613">
        <w:rPr>
          <w:rFonts w:ascii="Times New Roman" w:hAnsi="Times New Roman" w:cs="Times New Roman"/>
          <w:sz w:val="28"/>
          <w:szCs w:val="28"/>
        </w:rPr>
        <w:t>___________</w:t>
      </w:r>
    </w:p>
    <w:p w:rsidR="00790613" w:rsidRPr="00790613" w:rsidRDefault="00790613" w:rsidP="0079061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790613">
        <w:rPr>
          <w:rFonts w:ascii="Times New Roman" w:hAnsi="Times New Roman" w:cs="Times New Roman"/>
          <w:sz w:val="28"/>
          <w:szCs w:val="28"/>
        </w:rPr>
        <w:t>___</w:t>
      </w:r>
    </w:p>
    <w:p w:rsidR="00790613" w:rsidRDefault="00790613" w:rsidP="007906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(отражается сущность предписываемых действий)</w:t>
      </w:r>
    </w:p>
    <w:p w:rsidR="00790613" w:rsidRDefault="00790613" w:rsidP="0079061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0613">
        <w:rPr>
          <w:rFonts w:ascii="Times New Roman" w:hAnsi="Times New Roman" w:cs="Times New Roman"/>
          <w:sz w:val="28"/>
          <w:szCs w:val="28"/>
        </w:rPr>
        <w:lastRenderedPageBreak/>
        <w:t>Предписание может быть обжаловано в установленном законодательством порядке.</w:t>
      </w:r>
    </w:p>
    <w:p w:rsidR="00790613" w:rsidRDefault="00790613" w:rsidP="0079061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0613" w:rsidRPr="00790613" w:rsidRDefault="00790613" w:rsidP="0079061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>Председательствующий _____________      ____________________________</w:t>
      </w: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                         (инициалы и фамилия)</w:t>
      </w: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>Секретарь 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613">
        <w:rPr>
          <w:rFonts w:ascii="Times New Roman" w:hAnsi="Times New Roman" w:cs="Times New Roman"/>
          <w:sz w:val="28"/>
          <w:szCs w:val="28"/>
        </w:rPr>
        <w:t>__     _____________________________</w:t>
      </w: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0613">
        <w:rPr>
          <w:rFonts w:ascii="Times New Roman" w:hAnsi="Times New Roman" w:cs="Times New Roman"/>
          <w:sz w:val="28"/>
          <w:szCs w:val="28"/>
        </w:rPr>
        <w:t xml:space="preserve">                                           (подпись)                          (инициалы и фамилия)</w:t>
      </w:r>
    </w:p>
    <w:p w:rsidR="00790613" w:rsidRPr="00790613" w:rsidRDefault="00790613" w:rsidP="00790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613" w:rsidRDefault="00790613" w:rsidP="00790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13" w:rsidRDefault="00790613" w:rsidP="00790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13" w:rsidRDefault="00790613" w:rsidP="00790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90613" w:rsidTr="00790613">
        <w:tc>
          <w:tcPr>
            <w:tcW w:w="4785" w:type="dxa"/>
          </w:tcPr>
          <w:p w:rsidR="00790613" w:rsidRPr="00790613" w:rsidRDefault="00790613" w:rsidP="0079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6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главы, начальник </w:t>
            </w:r>
          </w:p>
          <w:p w:rsidR="00790613" w:rsidRPr="00790613" w:rsidRDefault="00790613" w:rsidP="0079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61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управления </w:t>
            </w:r>
          </w:p>
        </w:tc>
        <w:tc>
          <w:tcPr>
            <w:tcW w:w="4786" w:type="dxa"/>
          </w:tcPr>
          <w:p w:rsidR="00790613" w:rsidRPr="00790613" w:rsidRDefault="00790613" w:rsidP="0079061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90613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90613" w:rsidRDefault="00790613" w:rsidP="00790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13" w:rsidRDefault="00790613" w:rsidP="007906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13" w:rsidRPr="00790613" w:rsidRDefault="00790613" w:rsidP="0079061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90613" w:rsidRDefault="00790613" w:rsidP="007906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0613" w:rsidRPr="00790613" w:rsidRDefault="00790613" w:rsidP="0079061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24DE" w:rsidRPr="005608B5" w:rsidRDefault="00E724DE" w:rsidP="00E724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724DE" w:rsidRPr="00560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D4A25"/>
    <w:multiLevelType w:val="hybridMultilevel"/>
    <w:tmpl w:val="C310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18"/>
    <w:rsid w:val="00512FED"/>
    <w:rsid w:val="005608B5"/>
    <w:rsid w:val="00713947"/>
    <w:rsid w:val="00790613"/>
    <w:rsid w:val="00E724DE"/>
    <w:rsid w:val="00EC4B18"/>
    <w:rsid w:val="00F8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0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0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</dc:creator>
  <cp:keywords/>
  <dc:description/>
  <cp:lastModifiedBy>Tatjana</cp:lastModifiedBy>
  <cp:revision>4</cp:revision>
  <dcterms:created xsi:type="dcterms:W3CDTF">2014-02-26T13:15:00Z</dcterms:created>
  <dcterms:modified xsi:type="dcterms:W3CDTF">2014-02-26T14:05:00Z</dcterms:modified>
</cp:coreProperties>
</file>